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91E9" w14:textId="77777777" w:rsidR="00705304" w:rsidRPr="00B62656" w:rsidRDefault="00705304">
      <w:pPr>
        <w:pStyle w:val="Textoindependiente"/>
        <w:rPr>
          <w:rFonts w:ascii="Bahnschrift Light" w:hAnsi="Bahnschrift Light"/>
          <w:sz w:val="20"/>
        </w:rPr>
      </w:pPr>
    </w:p>
    <w:p w14:paraId="384A8052" w14:textId="77777777" w:rsidR="00705304" w:rsidRPr="00B62656" w:rsidRDefault="00705304">
      <w:pPr>
        <w:pStyle w:val="Textoindependiente"/>
        <w:spacing w:before="1"/>
        <w:rPr>
          <w:rFonts w:ascii="Bahnschrift Light" w:hAnsi="Bahnschrift Light"/>
          <w:sz w:val="21"/>
          <w:lang w:val="es-MX"/>
        </w:rPr>
      </w:pPr>
    </w:p>
    <w:p w14:paraId="1D299A31" w14:textId="77777777" w:rsidR="00705304" w:rsidRPr="00B62656" w:rsidRDefault="00603311">
      <w:pPr>
        <w:pStyle w:val="Textoindependiente"/>
        <w:spacing w:before="71"/>
        <w:ind w:left="857" w:right="877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La Asociación de Atletismo del Estado de Nuevo León, A. C.</w:t>
      </w:r>
    </w:p>
    <w:p w14:paraId="600CF974" w14:textId="77777777" w:rsidR="006D4717" w:rsidRPr="00B62656" w:rsidRDefault="00603311" w:rsidP="002C14FE">
      <w:pPr>
        <w:pStyle w:val="Textoindependiente"/>
        <w:ind w:left="857" w:right="881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En coordinación con las instituciones organizadoras de Carreras Pedestres, convoca a participar en el</w:t>
      </w:r>
    </w:p>
    <w:p w14:paraId="6CCAC50F" w14:textId="083DE9E2" w:rsidR="006D4717" w:rsidRPr="00B62656" w:rsidRDefault="006D4717" w:rsidP="006D4717">
      <w:pPr>
        <w:pStyle w:val="Textoindependiente"/>
        <w:spacing w:before="8"/>
        <w:jc w:val="center"/>
        <w:rPr>
          <w:rFonts w:ascii="Bahnschrift Light" w:hAnsi="Bahnschrift Light"/>
          <w:sz w:val="48"/>
          <w:szCs w:val="48"/>
          <w:lang w:val="es-MX"/>
        </w:rPr>
      </w:pPr>
      <w:r w:rsidRPr="00B62656">
        <w:rPr>
          <w:rFonts w:ascii="Bahnschrift Light" w:hAnsi="Bahnschrift Light"/>
          <w:sz w:val="48"/>
          <w:szCs w:val="48"/>
          <w:lang w:val="es-MX"/>
        </w:rPr>
        <w:t>GRAN PREMIO NUEVO LEON 20</w:t>
      </w:r>
      <w:r w:rsidR="000044CC">
        <w:rPr>
          <w:rFonts w:ascii="Bahnschrift Light" w:hAnsi="Bahnschrift Light"/>
          <w:sz w:val="48"/>
          <w:szCs w:val="48"/>
          <w:lang w:val="es-MX"/>
        </w:rPr>
        <w:t>20</w:t>
      </w:r>
    </w:p>
    <w:p w14:paraId="39F6BC32" w14:textId="77777777" w:rsidR="00705304" w:rsidRPr="00B62656" w:rsidRDefault="00705304">
      <w:pPr>
        <w:pStyle w:val="Textoindependiente"/>
        <w:spacing w:before="3"/>
        <w:rPr>
          <w:rFonts w:ascii="Bahnschrift Light" w:hAnsi="Bahnschrift Light"/>
          <w:sz w:val="15"/>
          <w:lang w:val="es-MX"/>
        </w:rPr>
      </w:pPr>
    </w:p>
    <w:p w14:paraId="499EABCC" w14:textId="77777777" w:rsidR="00705304" w:rsidRPr="00B62656" w:rsidRDefault="00603311">
      <w:pPr>
        <w:pStyle w:val="Ttulo1"/>
        <w:spacing w:before="71"/>
        <w:ind w:right="873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lang w:val="es-MX"/>
        </w:rPr>
        <w:t>BASES:</w:t>
      </w:r>
    </w:p>
    <w:p w14:paraId="67317E95" w14:textId="77777777" w:rsidR="00705304" w:rsidRPr="00B62656" w:rsidRDefault="00603311">
      <w:pPr>
        <w:pStyle w:val="Textoindependiente"/>
        <w:spacing w:line="275" w:lineRule="exact"/>
        <w:ind w:left="857" w:right="873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Este serial de</w:t>
      </w:r>
      <w:r w:rsidR="00AA723E" w:rsidRPr="00B62656">
        <w:rPr>
          <w:rFonts w:ascii="Bahnschrift Light" w:hAnsi="Bahnschrift Light"/>
          <w:w w:val="85"/>
          <w:lang w:val="es-MX"/>
        </w:rPr>
        <w:t xml:space="preserve"> Carreras en Ruta constará de 1</w:t>
      </w:r>
      <w:r w:rsidR="002D4151">
        <w:rPr>
          <w:rFonts w:ascii="Bahnschrift Light" w:hAnsi="Bahnschrift Light"/>
          <w:w w:val="85"/>
          <w:lang w:val="es-MX"/>
        </w:rPr>
        <w:t>2</w:t>
      </w:r>
      <w:r w:rsidRPr="00B62656">
        <w:rPr>
          <w:rFonts w:ascii="Bahnschrift Light" w:hAnsi="Bahnschrift Light"/>
          <w:w w:val="85"/>
          <w:lang w:val="es-MX"/>
        </w:rPr>
        <w:t xml:space="preserve"> eventos, los cuales son:</w:t>
      </w:r>
    </w:p>
    <w:p w14:paraId="70D21349" w14:textId="77777777" w:rsidR="00705304" w:rsidRPr="00B62656" w:rsidRDefault="00705304">
      <w:pPr>
        <w:pStyle w:val="Textoindependiente"/>
        <w:spacing w:before="4"/>
        <w:rPr>
          <w:rFonts w:ascii="Bahnschrift Light" w:hAnsi="Bahnschrift Light"/>
          <w:lang w:val="es-MX"/>
        </w:rPr>
      </w:pPr>
    </w:p>
    <w:tbl>
      <w:tblPr>
        <w:tblStyle w:val="Tablaconcuadrcula6concolores-nfasis4"/>
        <w:tblW w:w="5260" w:type="dxa"/>
        <w:jc w:val="center"/>
        <w:tblLook w:val="04A0" w:firstRow="1" w:lastRow="0" w:firstColumn="1" w:lastColumn="0" w:noHBand="0" w:noVBand="1"/>
      </w:tblPr>
      <w:tblGrid>
        <w:gridCol w:w="1893"/>
        <w:gridCol w:w="3367"/>
      </w:tblGrid>
      <w:tr w:rsidR="002D4151" w:rsidRPr="002D4151" w14:paraId="28E3B434" w14:textId="77777777" w:rsidTr="0000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463ACCB5" w14:textId="77777777" w:rsidR="002C14FE" w:rsidRPr="002D4151" w:rsidRDefault="002C14FE" w:rsidP="002C14FE">
            <w:pPr>
              <w:widowControl/>
              <w:rPr>
                <w:rFonts w:ascii="Arial Narrow" w:eastAsia="Times New Roman" w:hAnsi="Arial Narrow"/>
                <w:b w:val="0"/>
                <w:color w:val="auto"/>
                <w:sz w:val="24"/>
                <w:szCs w:val="24"/>
                <w:lang w:val="es-MX" w:eastAsia="es-MX"/>
              </w:rPr>
            </w:pPr>
            <w:r w:rsidRPr="002D4151">
              <w:rPr>
                <w:rFonts w:ascii="Arial Narrow" w:eastAsia="Times New Roman" w:hAnsi="Arial Narrow"/>
                <w:color w:val="auto"/>
                <w:sz w:val="24"/>
                <w:szCs w:val="24"/>
                <w:lang w:val="es-MX" w:eastAsia="es-MX"/>
              </w:rPr>
              <w:t>Fecha</w:t>
            </w:r>
          </w:p>
        </w:tc>
        <w:tc>
          <w:tcPr>
            <w:tcW w:w="3367" w:type="dxa"/>
            <w:hideMark/>
          </w:tcPr>
          <w:p w14:paraId="58CC18E3" w14:textId="77777777" w:rsidR="002C14FE" w:rsidRPr="002D4151" w:rsidRDefault="002C14FE" w:rsidP="002C14F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 w:val="0"/>
                <w:color w:val="auto"/>
                <w:sz w:val="24"/>
                <w:szCs w:val="24"/>
                <w:lang w:val="es-MX" w:eastAsia="es-MX"/>
              </w:rPr>
            </w:pPr>
            <w:r w:rsidRPr="002D4151">
              <w:rPr>
                <w:rFonts w:ascii="Arial Narrow" w:eastAsia="Times New Roman" w:hAnsi="Arial Narrow"/>
                <w:color w:val="auto"/>
                <w:sz w:val="24"/>
                <w:szCs w:val="24"/>
                <w:lang w:val="es-MX" w:eastAsia="es-MX"/>
              </w:rPr>
              <w:t>Carrera</w:t>
            </w:r>
          </w:p>
        </w:tc>
      </w:tr>
      <w:tr w:rsidR="002D4151" w:rsidRPr="002D4151" w14:paraId="1E471C08" w14:textId="77777777" w:rsidTr="0000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4284EC68" w14:textId="77777777" w:rsidR="002C14FE" w:rsidRPr="009B3F1F" w:rsidRDefault="002C14FE" w:rsidP="002C14FE">
            <w:pPr>
              <w:widowControl/>
              <w:rPr>
                <w:rFonts w:ascii="Arial Narrow" w:eastAsia="Times New Roman" w:hAnsi="Arial Narrow"/>
                <w:b w:val="0"/>
                <w:color w:val="auto"/>
                <w:lang w:val="es-MX" w:eastAsia="es-MX"/>
              </w:rPr>
            </w:pPr>
          </w:p>
        </w:tc>
        <w:tc>
          <w:tcPr>
            <w:tcW w:w="3367" w:type="dxa"/>
          </w:tcPr>
          <w:p w14:paraId="006E307F" w14:textId="77777777" w:rsidR="002C14FE" w:rsidRPr="009B3F1F" w:rsidRDefault="002C14FE" w:rsidP="002C14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auto"/>
                <w:lang w:val="es-MX" w:eastAsia="es-MX"/>
              </w:rPr>
            </w:pPr>
          </w:p>
        </w:tc>
      </w:tr>
      <w:tr w:rsidR="002D4151" w:rsidRPr="002D4151" w14:paraId="29C2CFA4" w14:textId="77777777" w:rsidTr="000044C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290B129C" w14:textId="1FF5629E" w:rsidR="002C14FE" w:rsidRPr="009B3F1F" w:rsidRDefault="002C14FE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2</w:t>
            </w:r>
            <w:r w:rsidR="000044CC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3</w:t>
            </w:r>
            <w:r w:rsidR="00792C8B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 xml:space="preserve"> </w:t>
            </w: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de febrero</w:t>
            </w:r>
          </w:p>
        </w:tc>
        <w:tc>
          <w:tcPr>
            <w:tcW w:w="3367" w:type="dxa"/>
            <w:hideMark/>
          </w:tcPr>
          <w:p w14:paraId="28D5B663" w14:textId="40524AE3" w:rsidR="002C14FE" w:rsidRPr="009B3F1F" w:rsidRDefault="002C14FE" w:rsidP="002C14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 xml:space="preserve"> 10k Coyotes 3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4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° edición</w:t>
            </w:r>
          </w:p>
        </w:tc>
      </w:tr>
      <w:tr w:rsidR="002D4151" w:rsidRPr="002D4151" w14:paraId="315BDD98" w14:textId="77777777" w:rsidTr="0000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31A49657" w14:textId="1B98370A" w:rsidR="002C14FE" w:rsidRPr="009B3F1F" w:rsidRDefault="000044CC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08</w:t>
            </w:r>
            <w:r w:rsidR="002D4151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 xml:space="preserve"> </w:t>
            </w:r>
            <w:r w:rsidR="006E7739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de</w:t>
            </w:r>
            <w:r w:rsidR="002C14FE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 xml:space="preserve"> marzo</w:t>
            </w:r>
          </w:p>
        </w:tc>
        <w:tc>
          <w:tcPr>
            <w:tcW w:w="3367" w:type="dxa"/>
            <w:hideMark/>
          </w:tcPr>
          <w:p w14:paraId="12285BF1" w14:textId="1D65738D" w:rsidR="002C14FE" w:rsidRPr="009B3F1F" w:rsidRDefault="002C14FE" w:rsidP="002C14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 xml:space="preserve">10k Duendes 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20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° edición</w:t>
            </w:r>
          </w:p>
        </w:tc>
      </w:tr>
      <w:tr w:rsidR="002D4151" w:rsidRPr="002D4151" w14:paraId="6292E525" w14:textId="77777777" w:rsidTr="000044C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2C50D26B" w14:textId="756BF61D" w:rsidR="00792C8B" w:rsidRPr="009B3F1F" w:rsidRDefault="000044CC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 xml:space="preserve">15 </w:t>
            </w:r>
            <w:r w:rsidR="00792C8B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de marzo</w:t>
            </w:r>
          </w:p>
        </w:tc>
        <w:tc>
          <w:tcPr>
            <w:tcW w:w="3367" w:type="dxa"/>
          </w:tcPr>
          <w:p w14:paraId="33A52BED" w14:textId="786117EB" w:rsidR="00792C8B" w:rsidRPr="009B3F1F" w:rsidRDefault="00792C8B" w:rsidP="002C14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 xml:space="preserve">10k Imagen 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20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° edición</w:t>
            </w:r>
          </w:p>
        </w:tc>
      </w:tr>
      <w:tr w:rsidR="002D4151" w:rsidRPr="002D4151" w14:paraId="7B53A3D7" w14:textId="77777777" w:rsidTr="0000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386DADEC" w14:textId="7BD3A814" w:rsidR="002C14FE" w:rsidRPr="009B3F1F" w:rsidRDefault="00792C8B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  <w:t>1</w:t>
            </w:r>
            <w:r w:rsidR="000044CC" w:rsidRPr="009B3F1F"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  <w:t>9</w:t>
            </w:r>
            <w:r w:rsidR="002C14FE" w:rsidRPr="009B3F1F"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  <w:t xml:space="preserve"> de abril</w:t>
            </w:r>
          </w:p>
        </w:tc>
        <w:tc>
          <w:tcPr>
            <w:tcW w:w="3367" w:type="dxa"/>
            <w:hideMark/>
          </w:tcPr>
          <w:p w14:paraId="62B60110" w14:textId="23CE7A9E" w:rsidR="002C14FE" w:rsidRPr="009B3F1F" w:rsidRDefault="002C14FE" w:rsidP="002C14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21k Monterrey 2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3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° edición</w:t>
            </w:r>
          </w:p>
        </w:tc>
      </w:tr>
      <w:tr w:rsidR="002D4151" w:rsidRPr="002D4151" w14:paraId="3F7A9612" w14:textId="77777777" w:rsidTr="000044CC">
        <w:trPr>
          <w:trHeight w:hRule="exact"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52C177EC" w14:textId="680CB1D7" w:rsidR="002C14FE" w:rsidRPr="009B3F1F" w:rsidRDefault="000044CC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bookmarkStart w:id="0" w:name="_Hlk28959800"/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  <w:t xml:space="preserve">17 de mayo </w:t>
            </w:r>
          </w:p>
        </w:tc>
        <w:tc>
          <w:tcPr>
            <w:tcW w:w="3367" w:type="dxa"/>
          </w:tcPr>
          <w:p w14:paraId="63228CA6" w14:textId="60FE99C0" w:rsidR="002C14FE" w:rsidRPr="009B3F1F" w:rsidRDefault="000044CC" w:rsidP="002C14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10k Diezmo 10°edicion</w:t>
            </w:r>
          </w:p>
        </w:tc>
      </w:tr>
      <w:bookmarkEnd w:id="0"/>
      <w:tr w:rsidR="000044CC" w:rsidRPr="002D4151" w14:paraId="5A8AB917" w14:textId="77777777" w:rsidTr="000044C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1072B154" w14:textId="77777777" w:rsidR="000044CC" w:rsidRPr="009B3F1F" w:rsidRDefault="000044CC" w:rsidP="0053722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14 de junio</w:t>
            </w:r>
          </w:p>
        </w:tc>
        <w:tc>
          <w:tcPr>
            <w:tcW w:w="3367" w:type="dxa"/>
            <w:hideMark/>
          </w:tcPr>
          <w:p w14:paraId="1B099AF7" w14:textId="77777777" w:rsidR="000044CC" w:rsidRPr="009B3F1F" w:rsidRDefault="000044CC" w:rsidP="005372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21k Coahuila 25° edición</w:t>
            </w:r>
          </w:p>
        </w:tc>
      </w:tr>
      <w:tr w:rsidR="002D4151" w:rsidRPr="002D4151" w14:paraId="69346B98" w14:textId="77777777" w:rsidTr="000044CC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0E50EE9D" w14:textId="182192B7" w:rsidR="00792C8B" w:rsidRPr="009B3F1F" w:rsidRDefault="00792C8B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0</w:t>
            </w:r>
            <w:r w:rsidR="000044CC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 xml:space="preserve">6 </w:t>
            </w: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de septiembre</w:t>
            </w:r>
          </w:p>
        </w:tc>
        <w:tc>
          <w:tcPr>
            <w:tcW w:w="3367" w:type="dxa"/>
          </w:tcPr>
          <w:p w14:paraId="51DEBE39" w14:textId="1986CB05" w:rsidR="00792C8B" w:rsidRPr="009B3F1F" w:rsidRDefault="00792C8B" w:rsidP="002C14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10k Borregos 2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3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° edición</w:t>
            </w:r>
          </w:p>
        </w:tc>
      </w:tr>
      <w:tr w:rsidR="002D4151" w:rsidRPr="002D4151" w14:paraId="6701132C" w14:textId="77777777" w:rsidTr="0000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1B108CB9" w14:textId="72E66BB9" w:rsidR="00792C8B" w:rsidRPr="009B3F1F" w:rsidRDefault="00792C8B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  <w:t>1</w:t>
            </w:r>
            <w:r w:rsidR="000044CC" w:rsidRPr="009B3F1F"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  <w:t>3</w:t>
            </w: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  <w:t xml:space="preserve"> de septiembre</w:t>
            </w:r>
          </w:p>
        </w:tc>
        <w:tc>
          <w:tcPr>
            <w:tcW w:w="3367" w:type="dxa"/>
            <w:hideMark/>
          </w:tcPr>
          <w:p w14:paraId="64F35B43" w14:textId="73893A6F" w:rsidR="00792C8B" w:rsidRPr="009B3F1F" w:rsidRDefault="00792C8B" w:rsidP="002C14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21k Guadalupe 2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>5°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  <w:t xml:space="preserve"> edición</w:t>
            </w:r>
          </w:p>
        </w:tc>
      </w:tr>
      <w:tr w:rsidR="002D4151" w:rsidRPr="002D4151" w14:paraId="4B02A9C4" w14:textId="77777777" w:rsidTr="000044CC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74F993D0" w14:textId="58E6C9A3" w:rsidR="00792C8B" w:rsidRPr="009B3F1F" w:rsidRDefault="00792C8B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0</w:t>
            </w:r>
            <w:r w:rsidR="000044CC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1</w:t>
            </w: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 xml:space="preserve"> de noviembre</w:t>
            </w:r>
          </w:p>
        </w:tc>
        <w:tc>
          <w:tcPr>
            <w:tcW w:w="3367" w:type="dxa"/>
            <w:hideMark/>
          </w:tcPr>
          <w:p w14:paraId="25A877A5" w14:textId="296E67B9" w:rsidR="00792C8B" w:rsidRPr="009B3F1F" w:rsidRDefault="00792C8B" w:rsidP="002C14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10k Ternium 1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2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° edición</w:t>
            </w:r>
          </w:p>
        </w:tc>
      </w:tr>
      <w:tr w:rsidR="002D4151" w:rsidRPr="002D4151" w14:paraId="705CC156" w14:textId="77777777" w:rsidTr="009B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4037A037" w14:textId="37495F83" w:rsidR="00792C8B" w:rsidRPr="009B3F1F" w:rsidRDefault="000044CC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hAnsiTheme="minorHAnsi" w:cstheme="minorHAnsi"/>
                <w:b w:val="0"/>
                <w:color w:val="auto"/>
              </w:rPr>
              <w:t>08</w:t>
            </w:r>
            <w:r w:rsidR="00792C8B" w:rsidRPr="009B3F1F">
              <w:rPr>
                <w:rFonts w:asciiTheme="minorHAnsi" w:hAnsiTheme="minorHAnsi" w:cstheme="minorHAnsi"/>
                <w:b w:val="0"/>
                <w:color w:val="auto"/>
              </w:rPr>
              <w:t xml:space="preserve"> de </w:t>
            </w:r>
            <w:proofErr w:type="spellStart"/>
            <w:r w:rsidR="00792C8B" w:rsidRPr="009B3F1F">
              <w:rPr>
                <w:rFonts w:asciiTheme="minorHAnsi" w:hAnsiTheme="minorHAnsi" w:cstheme="minorHAnsi"/>
                <w:b w:val="0"/>
                <w:color w:val="auto"/>
              </w:rPr>
              <w:t>noviembre</w:t>
            </w:r>
            <w:proofErr w:type="spellEnd"/>
          </w:p>
        </w:tc>
        <w:tc>
          <w:tcPr>
            <w:tcW w:w="3367" w:type="dxa"/>
            <w:hideMark/>
          </w:tcPr>
          <w:p w14:paraId="310A39EB" w14:textId="1D544737" w:rsidR="00792C8B" w:rsidRPr="009B3F1F" w:rsidRDefault="00792C8B" w:rsidP="002C14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hAnsiTheme="minorHAnsi" w:cstheme="minorHAnsi"/>
                <w:bCs/>
                <w:color w:val="auto"/>
              </w:rPr>
              <w:t>10K HEB-VIVAMUS 1</w:t>
            </w:r>
            <w:r w:rsidR="009B3F1F" w:rsidRPr="009B3F1F">
              <w:rPr>
                <w:rFonts w:asciiTheme="minorHAnsi" w:hAnsiTheme="minorHAnsi" w:cstheme="minorHAnsi"/>
                <w:bCs/>
                <w:color w:val="auto"/>
              </w:rPr>
              <w:t>2</w:t>
            </w:r>
            <w:r w:rsidRPr="009B3F1F">
              <w:rPr>
                <w:rFonts w:asciiTheme="minorHAnsi" w:hAnsiTheme="minorHAnsi" w:cstheme="minorHAnsi"/>
                <w:bCs/>
                <w:color w:val="auto"/>
              </w:rPr>
              <w:t xml:space="preserve">° </w:t>
            </w:r>
            <w:proofErr w:type="spellStart"/>
            <w:r w:rsidRPr="009B3F1F">
              <w:rPr>
                <w:rFonts w:asciiTheme="minorHAnsi" w:hAnsiTheme="minorHAnsi" w:cstheme="minorHAnsi"/>
                <w:bCs/>
                <w:color w:val="auto"/>
              </w:rPr>
              <w:t>edición</w:t>
            </w:r>
            <w:proofErr w:type="spellEnd"/>
            <w:r w:rsidRPr="009B3F1F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</w:tc>
        <w:bookmarkStart w:id="1" w:name="_GoBack"/>
        <w:bookmarkEnd w:id="1"/>
      </w:tr>
      <w:tr w:rsidR="002D4151" w:rsidRPr="002D4151" w14:paraId="12FBCD59" w14:textId="77777777" w:rsidTr="000044C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3171FFB2" w14:textId="79EE3845" w:rsidR="00792C8B" w:rsidRPr="009B3F1F" w:rsidRDefault="000044CC" w:rsidP="00C81624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>22</w:t>
            </w:r>
            <w:r w:rsidR="00792C8B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5"/>
                <w:lang w:val="es-MX" w:eastAsia="es-MX"/>
              </w:rPr>
              <w:t xml:space="preserve"> de noviembre</w:t>
            </w:r>
          </w:p>
        </w:tc>
        <w:tc>
          <w:tcPr>
            <w:tcW w:w="3367" w:type="dxa"/>
          </w:tcPr>
          <w:p w14:paraId="7D6B2873" w14:textId="051F799D" w:rsidR="00792C8B" w:rsidRPr="009B3F1F" w:rsidRDefault="00792C8B" w:rsidP="00C8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 xml:space="preserve">21k Nuevo León 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20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° edición</w:t>
            </w:r>
          </w:p>
        </w:tc>
      </w:tr>
      <w:tr w:rsidR="002D4151" w:rsidRPr="002D4151" w14:paraId="4E5850D9" w14:textId="77777777" w:rsidTr="0000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hideMark/>
          </w:tcPr>
          <w:p w14:paraId="610195B0" w14:textId="319BEB47" w:rsidR="00792C8B" w:rsidRPr="009B3F1F" w:rsidRDefault="000044CC" w:rsidP="002C14FE">
            <w:pPr>
              <w:widowControl/>
              <w:rPr>
                <w:rFonts w:asciiTheme="minorHAnsi" w:eastAsia="Times New Roman" w:hAnsiTheme="minorHAnsi" w:cstheme="minorHAnsi"/>
                <w:b w:val="0"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 w:val="0"/>
                <w:color w:val="auto"/>
                <w:w w:val="80"/>
                <w:lang w:val="es-MX" w:eastAsia="es-MX"/>
              </w:rPr>
              <w:t>13</w:t>
            </w:r>
            <w:r w:rsidR="002D4151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0"/>
                <w:lang w:val="es-MX" w:eastAsia="es-MX"/>
              </w:rPr>
              <w:t xml:space="preserve"> de</w:t>
            </w:r>
            <w:r w:rsidR="00792C8B" w:rsidRPr="009B3F1F">
              <w:rPr>
                <w:rFonts w:asciiTheme="minorHAnsi" w:eastAsia="Times New Roman" w:hAnsiTheme="minorHAnsi" w:cstheme="minorHAnsi"/>
                <w:b w:val="0"/>
                <w:color w:val="auto"/>
                <w:w w:val="80"/>
                <w:lang w:val="es-MX" w:eastAsia="es-MX"/>
              </w:rPr>
              <w:t xml:space="preserve"> diciembre</w:t>
            </w:r>
          </w:p>
        </w:tc>
        <w:tc>
          <w:tcPr>
            <w:tcW w:w="3367" w:type="dxa"/>
            <w:hideMark/>
          </w:tcPr>
          <w:p w14:paraId="14D87049" w14:textId="51FF00CF" w:rsidR="00792C8B" w:rsidRPr="009B3F1F" w:rsidRDefault="00792C8B" w:rsidP="002C14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auto"/>
                <w:lang w:val="es-MX" w:eastAsia="es-MX"/>
              </w:rPr>
            </w:pP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 xml:space="preserve">Maratón Powerade Monterrey </w:t>
            </w:r>
            <w:r w:rsidR="000044CC"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20</w:t>
            </w:r>
            <w:r w:rsidRPr="009B3F1F">
              <w:rPr>
                <w:rFonts w:asciiTheme="minorHAnsi" w:eastAsia="Times New Roman" w:hAnsiTheme="minorHAnsi" w:cstheme="minorHAnsi"/>
                <w:bCs/>
                <w:color w:val="auto"/>
                <w:w w:val="85"/>
                <w:lang w:val="es-MX" w:eastAsia="es-MX"/>
              </w:rPr>
              <w:t>°</w:t>
            </w:r>
          </w:p>
        </w:tc>
      </w:tr>
      <w:tr w:rsidR="002D4151" w:rsidRPr="002D4151" w14:paraId="042DEF12" w14:textId="77777777" w:rsidTr="000044CC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2D2274BE" w14:textId="77777777" w:rsidR="00792C8B" w:rsidRPr="009B3F1F" w:rsidRDefault="00792C8B" w:rsidP="002C14FE">
            <w:pPr>
              <w:widowControl/>
              <w:rPr>
                <w:rFonts w:ascii="Arial Narrow" w:eastAsia="Times New Roman" w:hAnsi="Arial Narrow"/>
                <w:b w:val="0"/>
                <w:color w:val="auto"/>
                <w:lang w:val="es-MX" w:eastAsia="es-MX"/>
              </w:rPr>
            </w:pPr>
          </w:p>
        </w:tc>
        <w:tc>
          <w:tcPr>
            <w:tcW w:w="3367" w:type="dxa"/>
          </w:tcPr>
          <w:p w14:paraId="1DE563AF" w14:textId="77777777" w:rsidR="00792C8B" w:rsidRPr="009B3F1F" w:rsidRDefault="00792C8B" w:rsidP="002C14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auto"/>
                <w:lang w:val="es-MX" w:eastAsia="es-MX"/>
              </w:rPr>
            </w:pPr>
          </w:p>
        </w:tc>
      </w:tr>
    </w:tbl>
    <w:p w14:paraId="71392562" w14:textId="77777777" w:rsidR="002C14FE" w:rsidRPr="002D4151" w:rsidRDefault="002C14FE" w:rsidP="00B62656">
      <w:pPr>
        <w:pStyle w:val="Ttulo1"/>
        <w:spacing w:line="269" w:lineRule="exact"/>
        <w:ind w:left="0" w:right="875"/>
        <w:jc w:val="left"/>
        <w:rPr>
          <w:rFonts w:ascii="Arial" w:hAnsi="Arial" w:cs="Arial"/>
          <w:lang w:val="es-MX"/>
        </w:rPr>
      </w:pPr>
    </w:p>
    <w:p w14:paraId="385C0202" w14:textId="77777777" w:rsidR="002C14FE" w:rsidRPr="00B62656" w:rsidRDefault="002C14FE" w:rsidP="002C14FE">
      <w:pPr>
        <w:pStyle w:val="Ttulo1"/>
        <w:spacing w:line="240" w:lineRule="auto"/>
        <w:ind w:left="190" w:right="112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lang w:val="es-MX"/>
        </w:rPr>
        <w:t>CATEGORÍAS</w:t>
      </w:r>
    </w:p>
    <w:p w14:paraId="3CC5E5A9" w14:textId="77777777" w:rsidR="002C14FE" w:rsidRPr="00B62656" w:rsidRDefault="002C14FE" w:rsidP="002C14FE">
      <w:pPr>
        <w:pStyle w:val="Textoindependiente"/>
        <w:spacing w:before="1"/>
        <w:rPr>
          <w:rFonts w:ascii="Bahnschrift Light" w:hAnsi="Bahnschrift Light"/>
          <w:b/>
          <w:lang w:val="es-MX"/>
        </w:rPr>
      </w:pPr>
    </w:p>
    <w:tbl>
      <w:tblPr>
        <w:tblStyle w:val="Tabladelista5oscura-nfasis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99"/>
        <w:gridCol w:w="1622"/>
      </w:tblGrid>
      <w:tr w:rsidR="009B3F1F" w:rsidRPr="009B3F1F" w14:paraId="61443438" w14:textId="77777777" w:rsidTr="009B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9" w:type="dxa"/>
          </w:tcPr>
          <w:p w14:paraId="0F08638F" w14:textId="77777777" w:rsidR="002C14FE" w:rsidRPr="009B3F1F" w:rsidRDefault="002C14FE" w:rsidP="00E757D3">
            <w:pPr>
              <w:pStyle w:val="TableParagraph"/>
              <w:spacing w:line="272" w:lineRule="exact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90"/>
                <w:sz w:val="24"/>
                <w:lang w:val="es-MX"/>
              </w:rPr>
              <w:t>Femenil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22" w:type="dxa"/>
          </w:tcPr>
          <w:p w14:paraId="4FE00C49" w14:textId="77777777" w:rsidR="002C14FE" w:rsidRPr="009B3F1F" w:rsidRDefault="002C14FE" w:rsidP="00E757D3">
            <w:pPr>
              <w:pStyle w:val="TableParagraph"/>
              <w:spacing w:line="272" w:lineRule="exact"/>
              <w:ind w:left="106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95"/>
                <w:sz w:val="24"/>
                <w:lang w:val="es-MX"/>
              </w:rPr>
              <w:t>Varonil</w:t>
            </w:r>
          </w:p>
        </w:tc>
      </w:tr>
      <w:tr w:rsidR="009B3F1F" w:rsidRPr="009B3F1F" w14:paraId="4A73D0E9" w14:textId="77777777" w:rsidTr="009B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1094312C" w14:textId="77777777" w:rsidR="002C14FE" w:rsidRPr="009B3F1F" w:rsidRDefault="002C14FE" w:rsidP="00E757D3">
            <w:pPr>
              <w:pStyle w:val="TableParagraph"/>
              <w:spacing w:line="272" w:lineRule="exact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15-19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202F1CE2" w14:textId="77777777" w:rsidR="002C14FE" w:rsidRPr="009B3F1F" w:rsidRDefault="002C14FE" w:rsidP="00E757D3">
            <w:pPr>
              <w:pStyle w:val="TableParagraph"/>
              <w:spacing w:line="272" w:lineRule="exact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15-19</w:t>
            </w:r>
          </w:p>
        </w:tc>
      </w:tr>
      <w:tr w:rsidR="009B3F1F" w:rsidRPr="009B3F1F" w14:paraId="3A7063CE" w14:textId="77777777" w:rsidTr="009B3F1F">
        <w:trPr>
          <w:trHeight w:hRule="exact"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8224712" w14:textId="77777777" w:rsidR="002C14FE" w:rsidRPr="009B3F1F" w:rsidRDefault="002C14FE" w:rsidP="00E757D3">
            <w:pPr>
              <w:pStyle w:val="TableParagraph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20-24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360D61DE" w14:textId="77777777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20-24</w:t>
            </w:r>
          </w:p>
        </w:tc>
      </w:tr>
      <w:tr w:rsidR="009B3F1F" w:rsidRPr="009B3F1F" w14:paraId="73F6738C" w14:textId="77777777" w:rsidTr="009B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04B1ADBB" w14:textId="77777777" w:rsidR="002C14FE" w:rsidRPr="009B3F1F" w:rsidRDefault="002C14FE" w:rsidP="00E757D3">
            <w:pPr>
              <w:pStyle w:val="TableParagraph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25-29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2F6294E2" w14:textId="77777777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25-29</w:t>
            </w:r>
          </w:p>
        </w:tc>
      </w:tr>
      <w:tr w:rsidR="009B3F1F" w:rsidRPr="009B3F1F" w14:paraId="2D179857" w14:textId="77777777" w:rsidTr="009B3F1F">
        <w:trPr>
          <w:trHeight w:hRule="exact"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0BBACB5" w14:textId="77777777" w:rsidR="002C14FE" w:rsidRPr="009B3F1F" w:rsidRDefault="002C14FE" w:rsidP="00E757D3">
            <w:pPr>
              <w:pStyle w:val="TableParagraph"/>
              <w:spacing w:line="266" w:lineRule="exact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30-34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4ADD767E" w14:textId="77777777" w:rsidR="002C14FE" w:rsidRPr="009B3F1F" w:rsidRDefault="002C14FE" w:rsidP="00E757D3">
            <w:pPr>
              <w:pStyle w:val="TableParagraph"/>
              <w:spacing w:line="266" w:lineRule="exact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30-34</w:t>
            </w:r>
          </w:p>
        </w:tc>
      </w:tr>
      <w:tr w:rsidR="009B3F1F" w:rsidRPr="009B3F1F" w14:paraId="67FB9038" w14:textId="77777777" w:rsidTr="009B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7D3C0FE7" w14:textId="77777777" w:rsidR="002C14FE" w:rsidRPr="009B3F1F" w:rsidRDefault="002C14FE" w:rsidP="00E757D3">
            <w:pPr>
              <w:pStyle w:val="TableParagraph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35-39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043B0A02" w14:textId="77777777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35-39</w:t>
            </w:r>
          </w:p>
        </w:tc>
      </w:tr>
      <w:tr w:rsidR="009B3F1F" w:rsidRPr="009B3F1F" w14:paraId="7E20D5F3" w14:textId="77777777" w:rsidTr="009B3F1F">
        <w:trPr>
          <w:trHeight w:hRule="exact"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8D8959A" w14:textId="77777777" w:rsidR="002C14FE" w:rsidRPr="009B3F1F" w:rsidRDefault="002C14FE" w:rsidP="00E757D3">
            <w:pPr>
              <w:pStyle w:val="TableParagraph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40-44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67F005F1" w14:textId="77777777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40-44</w:t>
            </w:r>
          </w:p>
        </w:tc>
      </w:tr>
      <w:tr w:rsidR="009B3F1F" w:rsidRPr="009B3F1F" w14:paraId="18C2DA21" w14:textId="77777777" w:rsidTr="009B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4CBCBE97" w14:textId="77777777" w:rsidR="002C14FE" w:rsidRPr="009B3F1F" w:rsidRDefault="002C14FE" w:rsidP="00E757D3">
            <w:pPr>
              <w:pStyle w:val="TableParagraph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45-49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7FE895AC" w14:textId="77777777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45-49</w:t>
            </w:r>
          </w:p>
        </w:tc>
      </w:tr>
      <w:tr w:rsidR="009B3F1F" w:rsidRPr="009B3F1F" w14:paraId="54A5611E" w14:textId="77777777" w:rsidTr="009B3F1F">
        <w:trPr>
          <w:trHeight w:hRule="exact"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0636D42C" w14:textId="77777777" w:rsidR="002C14FE" w:rsidRPr="009B3F1F" w:rsidRDefault="002C14FE" w:rsidP="00E757D3">
            <w:pPr>
              <w:pStyle w:val="TableParagraph"/>
              <w:spacing w:line="266" w:lineRule="exact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50-54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00764799" w14:textId="77777777" w:rsidR="002C14FE" w:rsidRPr="009B3F1F" w:rsidRDefault="002C14FE" w:rsidP="00E757D3">
            <w:pPr>
              <w:pStyle w:val="TableParagraph"/>
              <w:spacing w:line="266" w:lineRule="exact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50-54</w:t>
            </w:r>
          </w:p>
        </w:tc>
      </w:tr>
      <w:tr w:rsidR="009B3F1F" w:rsidRPr="009B3F1F" w14:paraId="1E631E81" w14:textId="77777777" w:rsidTr="009B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678BA000" w14:textId="77777777" w:rsidR="002C14FE" w:rsidRPr="009B3F1F" w:rsidRDefault="00CC0666" w:rsidP="00E757D3">
            <w:pPr>
              <w:pStyle w:val="TableParagraph"/>
              <w:ind w:left="105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90"/>
                <w:sz w:val="24"/>
                <w:lang w:val="es-MX"/>
              </w:rPr>
              <w:t>55-59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72861F13" w14:textId="77777777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55-59</w:t>
            </w:r>
          </w:p>
        </w:tc>
      </w:tr>
      <w:tr w:rsidR="009B3F1F" w:rsidRPr="009B3F1F" w14:paraId="22235082" w14:textId="77777777" w:rsidTr="009B3F1F">
        <w:trPr>
          <w:trHeight w:hRule="exact"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B96056A" w14:textId="77777777" w:rsidR="002C14FE" w:rsidRPr="009B3F1F" w:rsidRDefault="00CC0666" w:rsidP="00E757D3">
            <w:pPr>
              <w:rPr>
                <w:rFonts w:ascii="Bahnschrift Light" w:hAnsi="Bahnschrift Light"/>
                <w:bCs w:val="0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lang w:val="es-MX"/>
              </w:rPr>
              <w:t>60 y mas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255AA972" w14:textId="77777777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60-64</w:t>
            </w:r>
          </w:p>
        </w:tc>
      </w:tr>
      <w:tr w:rsidR="009B3F1F" w:rsidRPr="009B3F1F" w14:paraId="735BFEBB" w14:textId="77777777" w:rsidTr="009B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3FD459C0" w14:textId="77777777" w:rsidR="002C14FE" w:rsidRPr="009B3F1F" w:rsidRDefault="002C14FE" w:rsidP="00E757D3">
            <w:pPr>
              <w:rPr>
                <w:rFonts w:ascii="Bahnschrift Light" w:hAnsi="Bahnschrift Light"/>
                <w:bCs w:val="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2" w:type="dxa"/>
          </w:tcPr>
          <w:p w14:paraId="50840260" w14:textId="09C02EBD" w:rsidR="002C14FE" w:rsidRPr="009B3F1F" w:rsidRDefault="002C14FE" w:rsidP="00E757D3">
            <w:pPr>
              <w:pStyle w:val="TableParagraph"/>
              <w:spacing w:line="266" w:lineRule="exact"/>
              <w:rPr>
                <w:rFonts w:ascii="Bahnschrift Light" w:hAnsi="Bahnschrift Light"/>
                <w:bCs w:val="0"/>
                <w:sz w:val="24"/>
                <w:lang w:val="es-MX"/>
              </w:rPr>
            </w:pPr>
            <w:r w:rsidRP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>65</w:t>
            </w:r>
            <w:r w:rsidR="009B3F1F">
              <w:rPr>
                <w:rFonts w:ascii="Bahnschrift Light" w:hAnsi="Bahnschrift Light"/>
                <w:bCs w:val="0"/>
                <w:w w:val="85"/>
                <w:sz w:val="24"/>
                <w:lang w:val="es-MX"/>
              </w:rPr>
              <w:t xml:space="preserve"> y mas</w:t>
            </w:r>
          </w:p>
        </w:tc>
      </w:tr>
      <w:tr w:rsidR="009B3F1F" w:rsidRPr="009B3F1F" w14:paraId="3D756ABE" w14:textId="77777777" w:rsidTr="009B3F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4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99" w:type="dxa"/>
          </w:tcPr>
          <w:p w14:paraId="2B482E51" w14:textId="77777777" w:rsidR="002C14FE" w:rsidRPr="009B3F1F" w:rsidRDefault="002C14FE" w:rsidP="00E757D3">
            <w:pPr>
              <w:rPr>
                <w:rFonts w:ascii="Bahnschrift Light" w:hAnsi="Bahnschrift Light"/>
                <w:bCs w:val="0"/>
                <w:lang w:val="es-MX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622" w:type="dxa"/>
          </w:tcPr>
          <w:p w14:paraId="0B259FF0" w14:textId="1CE44B04" w:rsidR="002C14FE" w:rsidRPr="009B3F1F" w:rsidRDefault="002C14FE" w:rsidP="00E757D3">
            <w:pPr>
              <w:pStyle w:val="TableParagraph"/>
              <w:rPr>
                <w:rFonts w:ascii="Bahnschrift Light" w:hAnsi="Bahnschrift Light"/>
                <w:bCs w:val="0"/>
                <w:sz w:val="24"/>
                <w:lang w:val="es-MX"/>
              </w:rPr>
            </w:pPr>
          </w:p>
        </w:tc>
      </w:tr>
    </w:tbl>
    <w:p w14:paraId="5C8CC979" w14:textId="77777777" w:rsidR="002C14FE" w:rsidRPr="00C3521E" w:rsidRDefault="002C14FE">
      <w:pPr>
        <w:pStyle w:val="Ttulo1"/>
        <w:spacing w:line="269" w:lineRule="exact"/>
        <w:ind w:right="875"/>
        <w:rPr>
          <w:rFonts w:ascii="Bahnschrift Light" w:hAnsi="Bahnschrift Light"/>
          <w:lang w:val="es-MX"/>
        </w:rPr>
      </w:pPr>
    </w:p>
    <w:p w14:paraId="201A079E" w14:textId="77777777" w:rsidR="002C14FE" w:rsidRPr="00B62656" w:rsidRDefault="002C14FE" w:rsidP="002C14FE">
      <w:pPr>
        <w:pStyle w:val="Ttulo1"/>
        <w:spacing w:line="269" w:lineRule="exact"/>
        <w:ind w:left="0" w:right="875"/>
        <w:jc w:val="left"/>
        <w:rPr>
          <w:rFonts w:ascii="Bahnschrift Light" w:hAnsi="Bahnschrift Light"/>
          <w:lang w:val="es-MX"/>
        </w:rPr>
      </w:pPr>
    </w:p>
    <w:p w14:paraId="21A2F804" w14:textId="77777777" w:rsidR="002C14FE" w:rsidRPr="00B62656" w:rsidRDefault="002C14FE" w:rsidP="002C14FE">
      <w:pPr>
        <w:pStyle w:val="Ttulo1"/>
        <w:spacing w:line="269" w:lineRule="exact"/>
        <w:ind w:left="0" w:right="875"/>
        <w:jc w:val="left"/>
        <w:rPr>
          <w:rFonts w:ascii="Bahnschrift Light" w:hAnsi="Bahnschrift Light"/>
          <w:lang w:val="es-MX"/>
        </w:rPr>
      </w:pPr>
    </w:p>
    <w:p w14:paraId="04116D1A" w14:textId="77777777" w:rsidR="00705304" w:rsidRPr="00B62656" w:rsidRDefault="00603311">
      <w:pPr>
        <w:pStyle w:val="Ttulo1"/>
        <w:spacing w:line="269" w:lineRule="exact"/>
        <w:ind w:right="875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lang w:val="es-MX"/>
        </w:rPr>
        <w:lastRenderedPageBreak/>
        <w:t>PARTICIPACIÓN</w:t>
      </w:r>
    </w:p>
    <w:p w14:paraId="2B93220A" w14:textId="77777777" w:rsidR="00705304" w:rsidRPr="00B62656" w:rsidRDefault="00603311">
      <w:pPr>
        <w:pStyle w:val="Textoindependiente"/>
        <w:ind w:left="100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Es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para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todos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los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atletas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y</w:t>
      </w:r>
      <w:r w:rsidRPr="00B62656">
        <w:rPr>
          <w:rFonts w:ascii="Bahnschrift Light" w:hAnsi="Bahnschrift Light"/>
          <w:spacing w:val="-17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participar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un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mínimo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16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10</w:t>
      </w:r>
      <w:r w:rsidRPr="00B62656">
        <w:rPr>
          <w:rFonts w:ascii="Bahnschrift Light" w:hAnsi="Bahnschrift Light"/>
          <w:spacing w:val="-1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carreras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del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Gran</w:t>
      </w:r>
      <w:r w:rsidRPr="00B62656">
        <w:rPr>
          <w:rFonts w:ascii="Bahnschrift Light" w:hAnsi="Bahnschrift Light"/>
          <w:spacing w:val="-16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Premio,</w:t>
      </w:r>
      <w:r w:rsidRPr="00B62656">
        <w:rPr>
          <w:rFonts w:ascii="Bahnschrift Light" w:hAnsi="Bahnschrift Light"/>
          <w:spacing w:val="-14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Es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exclusivo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atletas</w:t>
      </w:r>
      <w:r w:rsidRPr="00B62656">
        <w:rPr>
          <w:rFonts w:ascii="Bahnschrift Light" w:hAnsi="Bahnschrift Light"/>
          <w:spacing w:val="-17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Nuevo</w:t>
      </w:r>
      <w:r w:rsidRPr="00B62656">
        <w:rPr>
          <w:rFonts w:ascii="Bahnschrift Light" w:hAnsi="Bahnschrift Light"/>
          <w:spacing w:val="-1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León,</w:t>
      </w:r>
      <w:r w:rsidRPr="00B62656">
        <w:rPr>
          <w:rFonts w:ascii="Bahnschrift Light" w:hAnsi="Bahnschrift Light"/>
          <w:spacing w:val="-16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para ser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acreedores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la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premiación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al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final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del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serial.</w:t>
      </w:r>
    </w:p>
    <w:p w14:paraId="468D97D3" w14:textId="77777777" w:rsidR="002C14FE" w:rsidRPr="00B62656" w:rsidRDefault="002C14FE">
      <w:pPr>
        <w:pStyle w:val="Ttulo1"/>
        <w:ind w:right="874"/>
        <w:rPr>
          <w:rFonts w:ascii="Bahnschrift Light" w:hAnsi="Bahnschrift Light"/>
          <w:w w:val="95"/>
          <w:lang w:val="es-MX"/>
        </w:rPr>
      </w:pPr>
    </w:p>
    <w:p w14:paraId="41064A5A" w14:textId="77777777" w:rsidR="00705304" w:rsidRPr="00B62656" w:rsidRDefault="00603311">
      <w:pPr>
        <w:pStyle w:val="Ttulo1"/>
        <w:ind w:right="874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5"/>
          <w:lang w:val="es-MX"/>
        </w:rPr>
        <w:t>SISTEMA DE COMPETENCIA</w:t>
      </w:r>
    </w:p>
    <w:p w14:paraId="295F2A3A" w14:textId="77777777" w:rsidR="00705304" w:rsidRPr="00B62656" w:rsidRDefault="00603311">
      <w:pPr>
        <w:pStyle w:val="Textoindependiente"/>
        <w:spacing w:line="275" w:lineRule="exact"/>
        <w:ind w:left="3986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Será por puntuación y acumulativa</w:t>
      </w:r>
    </w:p>
    <w:p w14:paraId="42E3AA25" w14:textId="77777777" w:rsidR="00AA723E" w:rsidRPr="00B62656" w:rsidRDefault="00AA723E">
      <w:pPr>
        <w:pStyle w:val="Textoindependiente"/>
        <w:spacing w:before="9"/>
        <w:rPr>
          <w:rFonts w:ascii="Bahnschrift Light" w:hAnsi="Bahnschrift Light"/>
          <w:sz w:val="23"/>
          <w:lang w:val="es-MX"/>
        </w:rPr>
        <w:sectPr w:rsidR="00AA723E" w:rsidRPr="00B62656">
          <w:headerReference w:type="default" r:id="rId7"/>
          <w:pgSz w:w="12240" w:h="15840"/>
          <w:pgMar w:top="2680" w:right="1060" w:bottom="280" w:left="980" w:header="708" w:footer="0" w:gutter="0"/>
          <w:cols w:space="720"/>
        </w:sectPr>
      </w:pPr>
    </w:p>
    <w:p w14:paraId="33031453" w14:textId="77777777" w:rsidR="00705304" w:rsidRPr="00B62656" w:rsidRDefault="00705304">
      <w:pPr>
        <w:pStyle w:val="Textoindependiente"/>
        <w:spacing w:before="9"/>
        <w:rPr>
          <w:rFonts w:ascii="Bahnschrift Light" w:hAnsi="Bahnschrift Light"/>
          <w:sz w:val="23"/>
          <w:lang w:val="es-MX"/>
        </w:rPr>
      </w:pPr>
    </w:p>
    <w:p w14:paraId="182F878D" w14:textId="77777777" w:rsidR="00705304" w:rsidRPr="00B62656" w:rsidRDefault="00603311" w:rsidP="002C14FE">
      <w:pPr>
        <w:ind w:left="460"/>
        <w:jc w:val="center"/>
        <w:rPr>
          <w:rFonts w:ascii="Bahnschrift Light" w:hAnsi="Bahnschrift Light"/>
          <w:b/>
          <w:i/>
          <w:sz w:val="24"/>
          <w:lang w:val="es-MX"/>
        </w:rPr>
      </w:pPr>
      <w:r w:rsidRPr="00B62656">
        <w:rPr>
          <w:rFonts w:ascii="Bahnschrift Light" w:hAnsi="Bahnschrift Light"/>
          <w:b/>
          <w:i/>
          <w:w w:val="80"/>
          <w:sz w:val="24"/>
          <w:lang w:val="es-MX"/>
        </w:rPr>
        <w:t>Por participación</w:t>
      </w:r>
    </w:p>
    <w:p w14:paraId="726FE611" w14:textId="77777777" w:rsidR="00705304" w:rsidRPr="00B62656" w:rsidRDefault="00603311" w:rsidP="002C14FE">
      <w:pPr>
        <w:pStyle w:val="Textoindependiente"/>
        <w:ind w:left="460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0"/>
          <w:lang w:val="es-MX"/>
        </w:rPr>
        <w:t>10k 1 punto</w:t>
      </w:r>
    </w:p>
    <w:p w14:paraId="49D9FCB5" w14:textId="77777777" w:rsidR="00705304" w:rsidRPr="00B62656" w:rsidRDefault="00603311" w:rsidP="002C14FE">
      <w:pPr>
        <w:pStyle w:val="Textoindependiente"/>
        <w:spacing w:line="275" w:lineRule="exact"/>
        <w:ind w:left="460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0"/>
          <w:lang w:val="es-MX"/>
        </w:rPr>
        <w:t>15k 2 puntos</w:t>
      </w:r>
    </w:p>
    <w:p w14:paraId="4AC08033" w14:textId="77777777" w:rsidR="00705304" w:rsidRPr="00B62656" w:rsidRDefault="00603311" w:rsidP="002C14FE">
      <w:pPr>
        <w:pStyle w:val="Textoindependiente"/>
        <w:spacing w:line="275" w:lineRule="exact"/>
        <w:ind w:left="460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0"/>
          <w:lang w:val="es-MX"/>
        </w:rPr>
        <w:t>21k 3 puntos</w:t>
      </w:r>
    </w:p>
    <w:p w14:paraId="5602F333" w14:textId="77777777" w:rsidR="00705304" w:rsidRPr="00B62656" w:rsidRDefault="00603311" w:rsidP="002C14FE">
      <w:pPr>
        <w:pStyle w:val="Textoindependiente"/>
        <w:ind w:left="460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0"/>
          <w:lang w:val="es-MX"/>
        </w:rPr>
        <w:t>42k 5 puntos</w:t>
      </w:r>
    </w:p>
    <w:p w14:paraId="4A38E117" w14:textId="77777777" w:rsidR="00705304" w:rsidRPr="00B62656" w:rsidRDefault="00705304" w:rsidP="002C14FE">
      <w:pPr>
        <w:pStyle w:val="Textoindependiente"/>
        <w:jc w:val="center"/>
        <w:rPr>
          <w:rFonts w:ascii="Bahnschrift Light" w:hAnsi="Bahnschrift Light"/>
          <w:lang w:val="es-MX"/>
        </w:rPr>
      </w:pPr>
    </w:p>
    <w:p w14:paraId="032008F9" w14:textId="77777777" w:rsidR="00AA723E" w:rsidRPr="00B62656" w:rsidRDefault="00AA723E" w:rsidP="002C14FE">
      <w:pPr>
        <w:pStyle w:val="Textoindependiente"/>
        <w:jc w:val="center"/>
        <w:rPr>
          <w:rFonts w:ascii="Bahnschrift Light" w:hAnsi="Bahnschrift Light"/>
          <w:lang w:val="es-MX"/>
        </w:rPr>
      </w:pPr>
    </w:p>
    <w:p w14:paraId="7F04F538" w14:textId="77777777" w:rsidR="00AA723E" w:rsidRPr="00B62656" w:rsidRDefault="00AA723E" w:rsidP="002C14FE">
      <w:pPr>
        <w:pStyle w:val="Textoindependiente"/>
        <w:jc w:val="center"/>
        <w:rPr>
          <w:rFonts w:ascii="Bahnschrift Light" w:hAnsi="Bahnschrift Light"/>
          <w:lang w:val="es-MX"/>
        </w:rPr>
      </w:pPr>
    </w:p>
    <w:p w14:paraId="7C407175" w14:textId="77777777" w:rsidR="00AA723E" w:rsidRPr="00B62656" w:rsidRDefault="00AA723E" w:rsidP="002C14FE">
      <w:pPr>
        <w:pStyle w:val="Textoindependiente"/>
        <w:jc w:val="center"/>
        <w:rPr>
          <w:rFonts w:ascii="Bahnschrift Light" w:hAnsi="Bahnschrift Light"/>
          <w:lang w:val="es-MX"/>
        </w:rPr>
      </w:pPr>
    </w:p>
    <w:p w14:paraId="4F4DA00C" w14:textId="77777777" w:rsidR="00AA723E" w:rsidRPr="00B62656" w:rsidRDefault="00AA723E" w:rsidP="002C14FE">
      <w:pPr>
        <w:ind w:left="460"/>
        <w:jc w:val="center"/>
        <w:rPr>
          <w:rFonts w:ascii="Bahnschrift Light" w:hAnsi="Bahnschrift Light"/>
          <w:w w:val="80"/>
          <w:sz w:val="24"/>
          <w:lang w:val="es-MX"/>
        </w:rPr>
      </w:pPr>
    </w:p>
    <w:p w14:paraId="7001C0A7" w14:textId="77777777" w:rsidR="00AA723E" w:rsidRPr="00B62656" w:rsidRDefault="00AA723E" w:rsidP="002C14FE">
      <w:pPr>
        <w:ind w:left="460"/>
        <w:jc w:val="center"/>
        <w:rPr>
          <w:rFonts w:ascii="Bahnschrift Light" w:hAnsi="Bahnschrift Light"/>
          <w:w w:val="80"/>
          <w:sz w:val="24"/>
          <w:lang w:val="es-MX"/>
        </w:rPr>
      </w:pPr>
    </w:p>
    <w:p w14:paraId="0E48ADC6" w14:textId="77777777" w:rsidR="00705304" w:rsidRPr="00B62656" w:rsidRDefault="00603311" w:rsidP="002C14FE">
      <w:pPr>
        <w:ind w:left="460"/>
        <w:jc w:val="center"/>
        <w:rPr>
          <w:rFonts w:ascii="Bahnschrift Light" w:hAnsi="Bahnschrift Light"/>
          <w:b/>
          <w:i/>
          <w:sz w:val="24"/>
          <w:lang w:val="es-MX"/>
        </w:rPr>
      </w:pPr>
      <w:r w:rsidRPr="00B62656">
        <w:rPr>
          <w:rFonts w:ascii="Bahnschrift Light" w:hAnsi="Bahnschrift Light"/>
          <w:w w:val="80"/>
          <w:sz w:val="24"/>
          <w:lang w:val="es-MX"/>
        </w:rPr>
        <w:t xml:space="preserve">Por pódium </w:t>
      </w:r>
      <w:r w:rsidRPr="00B62656">
        <w:rPr>
          <w:rFonts w:ascii="Bahnschrift Light" w:hAnsi="Bahnschrift Light"/>
          <w:b/>
          <w:i/>
          <w:w w:val="80"/>
          <w:sz w:val="24"/>
          <w:u w:val="thick"/>
          <w:lang w:val="es-MX"/>
        </w:rPr>
        <w:t>Categoría</w:t>
      </w:r>
    </w:p>
    <w:p w14:paraId="153F3603" w14:textId="77777777" w:rsidR="00705304" w:rsidRPr="00B62656" w:rsidRDefault="00603311" w:rsidP="002C14FE">
      <w:pPr>
        <w:pStyle w:val="Textoindependiente"/>
        <w:spacing w:line="275" w:lineRule="exact"/>
        <w:ind w:left="460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1° lugar 7 puntos</w:t>
      </w:r>
    </w:p>
    <w:p w14:paraId="3507C398" w14:textId="77777777" w:rsidR="00705304" w:rsidRPr="00B62656" w:rsidRDefault="00603311" w:rsidP="002C14FE">
      <w:pPr>
        <w:pStyle w:val="Textoindependiente"/>
        <w:spacing w:line="275" w:lineRule="exact"/>
        <w:ind w:left="460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2° lugar 5 puntos</w:t>
      </w:r>
    </w:p>
    <w:p w14:paraId="05E76208" w14:textId="77777777" w:rsidR="002C14FE" w:rsidRPr="00B62656" w:rsidRDefault="002C14FE" w:rsidP="002C14FE">
      <w:pPr>
        <w:pStyle w:val="Textoindependiente"/>
        <w:ind w:left="460"/>
        <w:jc w:val="center"/>
        <w:rPr>
          <w:rFonts w:ascii="Bahnschrift Light" w:hAnsi="Bahnschrift Light"/>
          <w:w w:val="85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3° lugar 3 puntos</w:t>
      </w:r>
    </w:p>
    <w:p w14:paraId="18A88F25" w14:textId="77777777" w:rsidR="002C14FE" w:rsidRPr="00B62656" w:rsidRDefault="002C14FE" w:rsidP="002C14FE">
      <w:pPr>
        <w:pStyle w:val="Textoindependiente"/>
        <w:ind w:left="460"/>
        <w:jc w:val="center"/>
        <w:rPr>
          <w:rFonts w:ascii="Bahnschrift Light" w:hAnsi="Bahnschrift Light"/>
          <w:w w:val="85"/>
          <w:lang w:val="es-MX"/>
        </w:rPr>
      </w:pPr>
    </w:p>
    <w:p w14:paraId="158847CD" w14:textId="77777777" w:rsidR="00705304" w:rsidRPr="00B62656" w:rsidRDefault="00603311" w:rsidP="00AA723E">
      <w:pPr>
        <w:pStyle w:val="Textoindependiente"/>
        <w:ind w:left="460"/>
        <w:jc w:val="center"/>
        <w:rPr>
          <w:rFonts w:ascii="Bahnschrift Light" w:hAnsi="Bahnschrift Light"/>
          <w:b/>
          <w:i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 xml:space="preserve">Por Pódium </w:t>
      </w:r>
      <w:r w:rsidRPr="00B62656">
        <w:rPr>
          <w:rFonts w:ascii="Bahnschrift Light" w:hAnsi="Bahnschrift Light"/>
          <w:b/>
          <w:i/>
          <w:w w:val="85"/>
          <w:u w:val="thick"/>
          <w:lang w:val="es-MX"/>
        </w:rPr>
        <w:t>General</w:t>
      </w:r>
    </w:p>
    <w:p w14:paraId="28373048" w14:textId="77777777" w:rsidR="00705304" w:rsidRPr="00B62656" w:rsidRDefault="00603311" w:rsidP="00AA723E">
      <w:pPr>
        <w:pStyle w:val="Textoindependiente"/>
        <w:ind w:left="100" w:right="7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0"/>
          <w:lang w:val="es-MX"/>
        </w:rPr>
        <w:t>1º 10 puntos</w:t>
      </w:r>
    </w:p>
    <w:p w14:paraId="68440575" w14:textId="77777777" w:rsidR="00705304" w:rsidRPr="00B62656" w:rsidRDefault="00603311" w:rsidP="00AA723E">
      <w:pPr>
        <w:pStyle w:val="Textoindependiente"/>
        <w:spacing w:line="275" w:lineRule="exact"/>
        <w:ind w:left="100" w:right="7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0"/>
          <w:lang w:val="es-MX"/>
        </w:rPr>
        <w:t>2º 6 puntos</w:t>
      </w:r>
    </w:p>
    <w:p w14:paraId="14924867" w14:textId="77777777" w:rsidR="00705304" w:rsidRPr="00B62656" w:rsidRDefault="00603311" w:rsidP="00AA723E">
      <w:pPr>
        <w:pStyle w:val="Textoindependiente"/>
        <w:spacing w:line="275" w:lineRule="exact"/>
        <w:ind w:left="100" w:right="7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90"/>
          <w:lang w:val="es-MX"/>
        </w:rPr>
        <w:t>3º 4 puntos</w:t>
      </w:r>
    </w:p>
    <w:p w14:paraId="4AF0444D" w14:textId="77777777" w:rsidR="00AA723E" w:rsidRPr="00B62656" w:rsidRDefault="00AA723E" w:rsidP="002C14FE">
      <w:pPr>
        <w:pStyle w:val="Textoindependiente"/>
        <w:spacing w:before="1"/>
        <w:jc w:val="center"/>
        <w:rPr>
          <w:rFonts w:ascii="Bahnschrift Light" w:hAnsi="Bahnschrift Light"/>
          <w:b/>
          <w:sz w:val="17"/>
          <w:lang w:val="es-MX"/>
        </w:rPr>
        <w:sectPr w:rsidR="00AA723E" w:rsidRPr="00B62656" w:rsidSect="00AA723E">
          <w:type w:val="continuous"/>
          <w:pgSz w:w="12240" w:h="15840"/>
          <w:pgMar w:top="2680" w:right="1060" w:bottom="280" w:left="980" w:header="708" w:footer="0" w:gutter="0"/>
          <w:cols w:num="2" w:space="720"/>
        </w:sectPr>
      </w:pPr>
    </w:p>
    <w:p w14:paraId="7E79103E" w14:textId="77777777" w:rsidR="00705304" w:rsidRPr="00B62656" w:rsidRDefault="00705304" w:rsidP="002C14FE">
      <w:pPr>
        <w:pStyle w:val="Textoindependiente"/>
        <w:spacing w:before="1"/>
        <w:jc w:val="center"/>
        <w:rPr>
          <w:rFonts w:ascii="Bahnschrift Light" w:hAnsi="Bahnschrift Light"/>
          <w:b/>
          <w:sz w:val="17"/>
          <w:lang w:val="es-MX"/>
        </w:rPr>
      </w:pPr>
    </w:p>
    <w:p w14:paraId="0571054D" w14:textId="77777777" w:rsidR="00705304" w:rsidRPr="00B62656" w:rsidRDefault="00603311">
      <w:pPr>
        <w:pStyle w:val="Textoindependiente"/>
        <w:spacing w:before="75" w:line="276" w:lineRule="exact"/>
        <w:ind w:left="190" w:right="112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b/>
          <w:w w:val="85"/>
          <w:lang w:val="es-MX"/>
        </w:rPr>
        <w:t>NOTA:</w:t>
      </w:r>
      <w:r w:rsidRPr="00B62656">
        <w:rPr>
          <w:rFonts w:ascii="Bahnschrift Light" w:hAnsi="Bahnschrift Light"/>
          <w:b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En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la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prueba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maratón</w:t>
      </w:r>
      <w:r w:rsidRPr="00B62656">
        <w:rPr>
          <w:rFonts w:ascii="Bahnschrift Light" w:hAnsi="Bahnschrift Light"/>
          <w:spacing w:val="-20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no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se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permitirán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la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participación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menores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18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años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y</w:t>
      </w:r>
      <w:r w:rsidRPr="00B62656">
        <w:rPr>
          <w:rFonts w:ascii="Bahnschrift Light" w:hAnsi="Bahnschrift Light"/>
          <w:spacing w:val="-20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el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corredor</w:t>
      </w:r>
      <w:r w:rsidRPr="00B62656">
        <w:rPr>
          <w:rFonts w:ascii="Bahnschrift Light" w:hAnsi="Bahnschrift Light"/>
          <w:spacing w:val="-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iniciará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en su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categoría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correspondiente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hasta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el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final.</w:t>
      </w:r>
    </w:p>
    <w:p w14:paraId="5BE5084E" w14:textId="77777777" w:rsidR="002C14FE" w:rsidRPr="00B62656" w:rsidRDefault="002C14FE">
      <w:pPr>
        <w:pStyle w:val="Ttulo1"/>
        <w:spacing w:line="272" w:lineRule="exact"/>
        <w:ind w:left="190"/>
        <w:rPr>
          <w:rFonts w:ascii="Bahnschrift Light" w:hAnsi="Bahnschrift Light"/>
          <w:lang w:val="es-MX"/>
        </w:rPr>
      </w:pPr>
    </w:p>
    <w:p w14:paraId="7C7C6E0D" w14:textId="77777777" w:rsidR="00705304" w:rsidRPr="00B62656" w:rsidRDefault="00603311">
      <w:pPr>
        <w:pStyle w:val="Ttulo1"/>
        <w:spacing w:line="272" w:lineRule="exact"/>
        <w:ind w:left="190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lang w:val="es-MX"/>
        </w:rPr>
        <w:t>PREMIACIÓN</w:t>
      </w:r>
    </w:p>
    <w:p w14:paraId="4C96E122" w14:textId="77777777" w:rsidR="00705304" w:rsidRPr="00B62656" w:rsidRDefault="00603311">
      <w:pPr>
        <w:pStyle w:val="Textoindependiente"/>
        <w:spacing w:line="273" w:lineRule="exact"/>
        <w:ind w:left="2901" w:right="7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A los tres lugares absolutos del serial Varonil y Femenil</w:t>
      </w:r>
    </w:p>
    <w:p w14:paraId="5347AB4B" w14:textId="77777777" w:rsidR="00AA723E" w:rsidRPr="00B62656" w:rsidRDefault="00AA723E" w:rsidP="00B62656">
      <w:pPr>
        <w:spacing w:before="4" w:line="276" w:lineRule="exact"/>
        <w:ind w:left="4339" w:right="4253" w:firstLine="28"/>
        <w:jc w:val="center"/>
        <w:rPr>
          <w:rFonts w:ascii="Bahnschrift Light" w:hAnsi="Bahnschrift Light"/>
          <w:w w:val="80"/>
          <w:sz w:val="24"/>
          <w:lang w:val="es-MX"/>
        </w:rPr>
      </w:pPr>
      <w:r w:rsidRPr="00B62656">
        <w:rPr>
          <w:rFonts w:ascii="Bahnschrift Light" w:hAnsi="Bahnschrift Light"/>
          <w:w w:val="80"/>
          <w:sz w:val="24"/>
          <w:lang w:val="es-MX"/>
        </w:rPr>
        <w:t>1er lugar</w:t>
      </w:r>
      <w:r w:rsidR="00B62656">
        <w:rPr>
          <w:rFonts w:ascii="Bahnschrift Light" w:hAnsi="Bahnschrift Light"/>
          <w:w w:val="80"/>
          <w:sz w:val="24"/>
          <w:lang w:val="es-MX"/>
        </w:rPr>
        <w:t xml:space="preserve"> </w:t>
      </w:r>
      <w:r w:rsidR="00603311" w:rsidRPr="00B62656">
        <w:rPr>
          <w:rFonts w:ascii="Bahnschrift Light" w:hAnsi="Bahnschrift Light"/>
          <w:w w:val="80"/>
          <w:sz w:val="24"/>
          <w:lang w:val="es-MX"/>
        </w:rPr>
        <w:t>$</w:t>
      </w:r>
      <w:r w:rsidR="00603311" w:rsidRPr="00B62656">
        <w:rPr>
          <w:rFonts w:ascii="Bahnschrift Light" w:hAnsi="Bahnschrift Light"/>
          <w:b/>
          <w:w w:val="80"/>
          <w:sz w:val="24"/>
          <w:lang w:val="es-MX"/>
        </w:rPr>
        <w:t>10,000</w:t>
      </w:r>
    </w:p>
    <w:p w14:paraId="7F834332" w14:textId="77777777" w:rsidR="00AA723E" w:rsidRPr="00B62656" w:rsidRDefault="00603311" w:rsidP="00AA723E">
      <w:pPr>
        <w:spacing w:before="4" w:line="276" w:lineRule="exact"/>
        <w:ind w:left="4339" w:right="4253" w:firstLine="28"/>
        <w:jc w:val="center"/>
        <w:rPr>
          <w:rFonts w:ascii="Bahnschrift Light" w:hAnsi="Bahnschrift Light"/>
          <w:b/>
          <w:w w:val="80"/>
          <w:sz w:val="24"/>
          <w:lang w:val="es-MX"/>
        </w:rPr>
      </w:pPr>
      <w:r w:rsidRPr="00B62656">
        <w:rPr>
          <w:rFonts w:ascii="Bahnschrift Light" w:hAnsi="Bahnschrift Light"/>
          <w:w w:val="80"/>
          <w:sz w:val="24"/>
          <w:lang w:val="es-MX"/>
        </w:rPr>
        <w:t>2do. Lugar $</w:t>
      </w:r>
      <w:r w:rsidRPr="00B62656">
        <w:rPr>
          <w:rFonts w:ascii="Bahnschrift Light" w:hAnsi="Bahnschrift Light"/>
          <w:b/>
          <w:w w:val="80"/>
          <w:sz w:val="24"/>
          <w:lang w:val="es-MX"/>
        </w:rPr>
        <w:t>7,000</w:t>
      </w:r>
    </w:p>
    <w:p w14:paraId="69B5C508" w14:textId="77777777" w:rsidR="00705304" w:rsidRPr="00B62656" w:rsidRDefault="00603311" w:rsidP="00AA723E">
      <w:pPr>
        <w:spacing w:before="4" w:line="276" w:lineRule="exact"/>
        <w:ind w:left="4339" w:right="4253" w:firstLine="28"/>
        <w:jc w:val="center"/>
        <w:rPr>
          <w:rFonts w:ascii="Bahnschrift Light" w:hAnsi="Bahnschrift Light"/>
          <w:b/>
          <w:sz w:val="24"/>
          <w:lang w:val="es-MX"/>
        </w:rPr>
      </w:pPr>
      <w:r w:rsidRPr="00B62656">
        <w:rPr>
          <w:rFonts w:ascii="Bahnschrift Light" w:hAnsi="Bahnschrift Light"/>
          <w:w w:val="80"/>
          <w:sz w:val="24"/>
          <w:lang w:val="es-MX"/>
        </w:rPr>
        <w:t>3er. Lugar $</w:t>
      </w:r>
      <w:r w:rsidRPr="00B62656">
        <w:rPr>
          <w:rFonts w:ascii="Bahnschrift Light" w:hAnsi="Bahnschrift Light"/>
          <w:b/>
          <w:w w:val="80"/>
          <w:sz w:val="24"/>
          <w:lang w:val="es-MX"/>
        </w:rPr>
        <w:t>5,000</w:t>
      </w:r>
    </w:p>
    <w:p w14:paraId="7D54A516" w14:textId="77777777" w:rsidR="00705304" w:rsidRPr="00B62656" w:rsidRDefault="00603311">
      <w:pPr>
        <w:pStyle w:val="Textoindependiente"/>
        <w:ind w:left="190" w:right="107"/>
        <w:jc w:val="center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Se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premiará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con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Trofeo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Especial</w:t>
      </w:r>
      <w:r w:rsidRPr="00B62656">
        <w:rPr>
          <w:rFonts w:ascii="Bahnschrift Light" w:hAnsi="Bahnschrift Light"/>
          <w:spacing w:val="-19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al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primer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lugar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cada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categoría</w:t>
      </w:r>
      <w:r w:rsidRPr="00B62656">
        <w:rPr>
          <w:rFonts w:ascii="Bahnschrift Light" w:hAnsi="Bahnschrift Light"/>
          <w:spacing w:val="18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y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con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bonos</w:t>
      </w:r>
      <w:r w:rsidRPr="00B62656">
        <w:rPr>
          <w:rFonts w:ascii="Bahnschrift Light" w:hAnsi="Bahnschrift Light"/>
          <w:spacing w:val="-2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en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artículos</w:t>
      </w:r>
      <w:r w:rsidRPr="00B62656">
        <w:rPr>
          <w:rFonts w:ascii="Bahnschrift Light" w:hAnsi="Bahnschrift Light"/>
          <w:spacing w:val="-2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deportivos equivalentes</w:t>
      </w:r>
      <w:r w:rsidRPr="00B62656">
        <w:rPr>
          <w:rFonts w:ascii="Bahnschrift Light" w:hAnsi="Bahnschrift Light"/>
          <w:spacing w:val="-2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</w:t>
      </w:r>
      <w:r w:rsidRPr="00B62656">
        <w:rPr>
          <w:rFonts w:ascii="Bahnschrift Light" w:hAnsi="Bahnschrift Light"/>
          <w:spacing w:val="-24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1,000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mil</w:t>
      </w:r>
      <w:r w:rsidRPr="00B62656">
        <w:rPr>
          <w:rFonts w:ascii="Bahnschrift Light" w:hAnsi="Bahnschrift Light"/>
          <w:spacing w:val="11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pesos</w:t>
      </w:r>
    </w:p>
    <w:p w14:paraId="334E2D63" w14:textId="77777777" w:rsidR="00705304" w:rsidRPr="00B62656" w:rsidRDefault="00705304">
      <w:pPr>
        <w:pStyle w:val="Textoindependiente"/>
        <w:rPr>
          <w:rFonts w:ascii="Bahnschrift Light" w:hAnsi="Bahnschrift Light"/>
          <w:lang w:val="es-MX"/>
        </w:rPr>
      </w:pPr>
    </w:p>
    <w:p w14:paraId="592FF41F" w14:textId="77777777" w:rsidR="00705304" w:rsidRPr="00B62656" w:rsidRDefault="00705304">
      <w:pPr>
        <w:pStyle w:val="Textoindependiente"/>
        <w:rPr>
          <w:rFonts w:ascii="Bahnschrift Light" w:hAnsi="Bahnschrift Light"/>
          <w:lang w:val="es-MX"/>
        </w:rPr>
      </w:pPr>
    </w:p>
    <w:p w14:paraId="1FB53C34" w14:textId="77777777" w:rsidR="00705304" w:rsidRPr="00B62656" w:rsidRDefault="00705304">
      <w:pPr>
        <w:pStyle w:val="Textoindependiente"/>
        <w:spacing w:before="9"/>
        <w:rPr>
          <w:rFonts w:ascii="Bahnschrift Light" w:hAnsi="Bahnschrift Light"/>
          <w:sz w:val="23"/>
          <w:lang w:val="es-MX"/>
        </w:rPr>
      </w:pPr>
    </w:p>
    <w:p w14:paraId="06D362CC" w14:textId="77777777" w:rsidR="00705304" w:rsidRPr="00B62656" w:rsidRDefault="00603311">
      <w:pPr>
        <w:pStyle w:val="Textoindependiente"/>
        <w:ind w:left="100" w:right="7"/>
        <w:rPr>
          <w:rFonts w:ascii="Bahnschrift Light" w:hAnsi="Bahnschrift Light"/>
          <w:lang w:val="es-MX"/>
        </w:rPr>
      </w:pPr>
      <w:r w:rsidRPr="00B62656">
        <w:rPr>
          <w:rFonts w:ascii="Bahnschrift Light" w:hAnsi="Bahnschrift Light"/>
          <w:w w:val="85"/>
          <w:lang w:val="es-MX"/>
        </w:rPr>
        <w:t>Nota:</w:t>
      </w:r>
      <w:r w:rsidRPr="00B62656">
        <w:rPr>
          <w:rFonts w:ascii="Bahnschrift Light" w:hAnsi="Bahnschrift Light"/>
          <w:spacing w:val="-24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es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importante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aportar</w:t>
      </w:r>
      <w:r w:rsidRPr="00B62656">
        <w:rPr>
          <w:rFonts w:ascii="Bahnschrift Light" w:hAnsi="Bahnschrift Light"/>
          <w:spacing w:val="-24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todos</w:t>
      </w:r>
      <w:r w:rsidRPr="00B62656">
        <w:rPr>
          <w:rFonts w:ascii="Bahnschrift Light" w:hAnsi="Bahnschrift Light"/>
          <w:spacing w:val="-2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sus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datos</w:t>
      </w:r>
      <w:r w:rsidRPr="00B62656">
        <w:rPr>
          <w:rFonts w:ascii="Bahnschrift Light" w:hAnsi="Bahnschrift Light"/>
          <w:spacing w:val="-25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en</w:t>
      </w:r>
      <w:r w:rsidRPr="00B62656">
        <w:rPr>
          <w:rFonts w:ascii="Bahnschrift Light" w:hAnsi="Bahnschrift Light"/>
          <w:spacing w:val="-24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la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cedula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24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inscripción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cada</w:t>
      </w:r>
      <w:r w:rsidRPr="00B62656">
        <w:rPr>
          <w:rFonts w:ascii="Bahnschrift Light" w:hAnsi="Bahnschrift Light"/>
          <w:spacing w:val="-24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evento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(Nombre</w:t>
      </w:r>
      <w:r w:rsidRPr="00B62656">
        <w:rPr>
          <w:rFonts w:ascii="Bahnschrift Light" w:hAnsi="Bahnschrift Light"/>
          <w:spacing w:val="-2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completo dirección,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teléfono</w:t>
      </w:r>
      <w:r w:rsidRPr="00B62656">
        <w:rPr>
          <w:rFonts w:ascii="Bahnschrift Light" w:hAnsi="Bahnschrift Light"/>
          <w:spacing w:val="-3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y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fecha</w:t>
      </w:r>
      <w:r w:rsidRPr="00B62656">
        <w:rPr>
          <w:rFonts w:ascii="Bahnschrift Light" w:hAnsi="Bahnschrift Light"/>
          <w:spacing w:val="-33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de</w:t>
      </w:r>
      <w:r w:rsidRPr="00B62656">
        <w:rPr>
          <w:rFonts w:ascii="Bahnschrift Light" w:hAnsi="Bahnschrift Light"/>
          <w:spacing w:val="-32"/>
          <w:w w:val="85"/>
          <w:lang w:val="es-MX"/>
        </w:rPr>
        <w:t xml:space="preserve"> </w:t>
      </w:r>
      <w:r w:rsidRPr="00B62656">
        <w:rPr>
          <w:rFonts w:ascii="Bahnschrift Light" w:hAnsi="Bahnschrift Light"/>
          <w:w w:val="85"/>
          <w:lang w:val="es-MX"/>
        </w:rPr>
        <w:t>nacimiento.)</w:t>
      </w:r>
    </w:p>
    <w:p w14:paraId="7681DFA8" w14:textId="77777777" w:rsidR="00705304" w:rsidRPr="00B62656" w:rsidRDefault="00705304">
      <w:pPr>
        <w:pStyle w:val="Textoindependiente"/>
        <w:rPr>
          <w:rFonts w:ascii="Bahnschrift Light" w:hAnsi="Bahnschrift Light"/>
          <w:sz w:val="20"/>
          <w:lang w:val="es-MX"/>
        </w:rPr>
      </w:pPr>
    </w:p>
    <w:p w14:paraId="6F6E2F08" w14:textId="77777777" w:rsidR="00705304" w:rsidRPr="00B62656" w:rsidRDefault="00705304">
      <w:pPr>
        <w:pStyle w:val="Textoindependiente"/>
        <w:rPr>
          <w:rFonts w:ascii="Bahnschrift Light" w:hAnsi="Bahnschrift Light"/>
          <w:sz w:val="20"/>
          <w:lang w:val="es-MX"/>
        </w:rPr>
      </w:pPr>
    </w:p>
    <w:p w14:paraId="710F419C" w14:textId="77777777" w:rsidR="00705304" w:rsidRPr="00B62656" w:rsidRDefault="00705304">
      <w:pPr>
        <w:pStyle w:val="Textoindependiente"/>
        <w:rPr>
          <w:rFonts w:ascii="Bahnschrift Light" w:hAnsi="Bahnschrift Light"/>
          <w:sz w:val="20"/>
          <w:lang w:val="es-MX"/>
        </w:rPr>
      </w:pPr>
    </w:p>
    <w:p w14:paraId="7154F9AD" w14:textId="77777777" w:rsidR="00705304" w:rsidRPr="00B62656" w:rsidRDefault="00705304">
      <w:pPr>
        <w:pStyle w:val="Textoindependiente"/>
        <w:rPr>
          <w:rFonts w:ascii="Bahnschrift Light" w:hAnsi="Bahnschrift Light"/>
          <w:sz w:val="20"/>
          <w:lang w:val="es-MX"/>
        </w:rPr>
      </w:pPr>
    </w:p>
    <w:p w14:paraId="63FB535D" w14:textId="77777777" w:rsidR="00705304" w:rsidRPr="00B62656" w:rsidRDefault="00705304">
      <w:pPr>
        <w:pStyle w:val="Textoindependiente"/>
        <w:rPr>
          <w:rFonts w:ascii="Bahnschrift Light" w:hAnsi="Bahnschrift Light"/>
          <w:sz w:val="20"/>
          <w:lang w:val="es-MX"/>
        </w:rPr>
      </w:pPr>
    </w:p>
    <w:sectPr w:rsidR="00705304" w:rsidRPr="00B62656" w:rsidSect="00AA723E">
      <w:type w:val="continuous"/>
      <w:pgSz w:w="12240" w:h="15840"/>
      <w:pgMar w:top="2680" w:right="1060" w:bottom="280" w:left="9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7F67" w14:textId="77777777" w:rsidR="00092DE6" w:rsidRDefault="00092DE6">
      <w:r>
        <w:separator/>
      </w:r>
    </w:p>
  </w:endnote>
  <w:endnote w:type="continuationSeparator" w:id="0">
    <w:p w14:paraId="59738D2D" w14:textId="77777777" w:rsidR="00092DE6" w:rsidRDefault="0009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2838" w14:textId="77777777" w:rsidR="00092DE6" w:rsidRDefault="00092DE6">
      <w:r>
        <w:separator/>
      </w:r>
    </w:p>
  </w:footnote>
  <w:footnote w:type="continuationSeparator" w:id="0">
    <w:p w14:paraId="52BF90A4" w14:textId="77777777" w:rsidR="00092DE6" w:rsidRDefault="0009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73E3" w14:textId="77777777" w:rsidR="00705304" w:rsidRDefault="0060331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62848" behindDoc="1" locked="0" layoutInCell="1" allowOverlap="1" wp14:anchorId="27F51C01" wp14:editId="01402ADC">
          <wp:simplePos x="0" y="0"/>
          <wp:positionH relativeFrom="page">
            <wp:posOffset>3014345</wp:posOffset>
          </wp:positionH>
          <wp:positionV relativeFrom="page">
            <wp:posOffset>449580</wp:posOffset>
          </wp:positionV>
          <wp:extent cx="1743709" cy="1261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709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4"/>
    <w:rsid w:val="000044CC"/>
    <w:rsid w:val="00055CA1"/>
    <w:rsid w:val="00092DE6"/>
    <w:rsid w:val="000C3D18"/>
    <w:rsid w:val="00235FD6"/>
    <w:rsid w:val="00297C8A"/>
    <w:rsid w:val="002C14FE"/>
    <w:rsid w:val="002D4151"/>
    <w:rsid w:val="00603311"/>
    <w:rsid w:val="00617843"/>
    <w:rsid w:val="006763DB"/>
    <w:rsid w:val="006D4717"/>
    <w:rsid w:val="006E7739"/>
    <w:rsid w:val="00705304"/>
    <w:rsid w:val="00792C8B"/>
    <w:rsid w:val="009B3F1F"/>
    <w:rsid w:val="009B5DD3"/>
    <w:rsid w:val="009F3583"/>
    <w:rsid w:val="00A77D1C"/>
    <w:rsid w:val="00AA723E"/>
    <w:rsid w:val="00B62656"/>
    <w:rsid w:val="00C3521E"/>
    <w:rsid w:val="00C81624"/>
    <w:rsid w:val="00CC0666"/>
    <w:rsid w:val="00D269C9"/>
    <w:rsid w:val="00E36DC3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33AB"/>
  <w15:docId w15:val="{F0CECBFE-2485-46D1-A0A7-517921C8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4CC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77" w:lineRule="exact"/>
      <w:ind w:left="857" w:right="109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86"/>
    </w:pPr>
  </w:style>
  <w:style w:type="table" w:styleId="Tabladelista7concolores-nfasis1">
    <w:name w:val="List Table 7 Colorful Accent 1"/>
    <w:basedOn w:val="Tablanormal"/>
    <w:uiPriority w:val="52"/>
    <w:rsid w:val="00235FD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23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5oscura-nfasis6">
    <w:name w:val="List Table 5 Dark Accent 6"/>
    <w:basedOn w:val="Tablanormal"/>
    <w:uiPriority w:val="50"/>
    <w:rsid w:val="00235FD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35FD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2C14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3">
    <w:name w:val="List Table 3 Accent 3"/>
    <w:basedOn w:val="Tablanormal"/>
    <w:uiPriority w:val="48"/>
    <w:rsid w:val="002C14F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2C14F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2C14F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14F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14F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A72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23E"/>
    <w:rPr>
      <w:rFonts w:ascii="Segoe UI" w:eastAsia="Arial" w:hAnsi="Segoe UI" w:cs="Segoe UI"/>
      <w:sz w:val="18"/>
      <w:szCs w:val="18"/>
    </w:rPr>
  </w:style>
  <w:style w:type="table" w:styleId="Tablaconcuadrcula4-nfasis4">
    <w:name w:val="Grid Table 4 Accent 4"/>
    <w:basedOn w:val="Tablanormal"/>
    <w:uiPriority w:val="49"/>
    <w:rsid w:val="00C816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5oscura-nfasis3">
    <w:name w:val="List Table 5 Dark Accent 3"/>
    <w:basedOn w:val="Tablanormal"/>
    <w:uiPriority w:val="50"/>
    <w:rsid w:val="00C8162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web3">
    <w:name w:val="Table Web 3"/>
    <w:basedOn w:val="Tablanormal"/>
    <w:uiPriority w:val="99"/>
    <w:rsid w:val="00B626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6265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792C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2D41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044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A861-B146-440D-9A29-15AD4574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Asociación de Atletismo del Estado de Nuevo León, A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de Atletismo del Estado de Nuevo León, A</dc:title>
  <dc:creator>x</dc:creator>
  <cp:lastModifiedBy>Mary Gutierrez</cp:lastModifiedBy>
  <cp:revision>2</cp:revision>
  <cp:lastPrinted>2019-01-14T21:51:00Z</cp:lastPrinted>
  <dcterms:created xsi:type="dcterms:W3CDTF">2020-01-03T22:19:00Z</dcterms:created>
  <dcterms:modified xsi:type="dcterms:W3CDTF">2020-01-03T22:19:00Z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2017-01-10T00:00:00Z</vt:filetime>
  </property>
</Properties>
</file>